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0518" w14:textId="6FF65EFF" w:rsidR="0080392F" w:rsidRDefault="00D87C59" w:rsidP="00D87C59">
      <w:pPr>
        <w:pStyle w:val="Nadpis1"/>
        <w:jc w:val="center"/>
        <w:rPr>
          <w:bCs/>
        </w:rPr>
      </w:pPr>
      <w:bookmarkStart w:id="0" w:name="_Hlk95314311"/>
      <w:r w:rsidRPr="00537B10">
        <w:t xml:space="preserve">Zúčtovanie žiadosti o finančný príspevok </w:t>
      </w:r>
      <w:r w:rsidR="00D61EEE">
        <w:br/>
      </w:r>
      <w:r w:rsidRPr="00537B10">
        <w:t>poskytnutý Mestom Trnava na rok 2025</w:t>
      </w:r>
    </w:p>
    <w:p w14:paraId="30B86422" w14:textId="299C9F8F" w:rsidR="005559C5" w:rsidRDefault="001821CC" w:rsidP="00741535">
      <w:pPr>
        <w:spacing w:after="480" w:line="360" w:lineRule="auto"/>
        <w:jc w:val="both"/>
        <w:rPr>
          <w:rFonts w:ascii="Arial" w:hAnsi="Arial" w:cs="Arial"/>
        </w:rPr>
      </w:pPr>
      <w:r w:rsidRPr="00537B10">
        <w:rPr>
          <w:rFonts w:ascii="Arial" w:hAnsi="Arial" w:cs="Arial"/>
        </w:rPr>
        <w:t>Z</w:t>
      </w:r>
      <w:r w:rsidR="008135D3" w:rsidRPr="00537B10">
        <w:rPr>
          <w:rFonts w:ascii="Arial" w:hAnsi="Arial" w:cs="Arial"/>
        </w:rPr>
        <w:t xml:space="preserve">účtovanie žiadosti </w:t>
      </w:r>
      <w:r w:rsidR="005559C5" w:rsidRPr="00537B10">
        <w:rPr>
          <w:rFonts w:ascii="Arial" w:hAnsi="Arial" w:cs="Arial"/>
        </w:rPr>
        <w:t>o finančný príspevok poskytnutý Mestom Trnava na rok 202</w:t>
      </w:r>
      <w:r w:rsidR="00976431" w:rsidRPr="00537B10">
        <w:rPr>
          <w:rFonts w:ascii="Arial" w:hAnsi="Arial" w:cs="Arial"/>
        </w:rPr>
        <w:t>5</w:t>
      </w:r>
      <w:r w:rsidR="005559C5" w:rsidRPr="00537B10">
        <w:rPr>
          <w:rFonts w:ascii="Arial" w:hAnsi="Arial" w:cs="Arial"/>
        </w:rPr>
        <w:t xml:space="preserve"> na zabezpečenie vykonávania opatrení sociálnoprávnej ochrany detí sociálnej kurately  s pomocou odborných metód na úpravu rodinných a sociálnych pomerov dieťaťa</w:t>
      </w:r>
      <w:r w:rsidR="0030215F" w:rsidRPr="00537B10">
        <w:rPr>
          <w:rFonts w:ascii="Arial" w:hAnsi="Arial" w:cs="Arial"/>
        </w:rPr>
        <w:t>, prioritné v lokalitách Farárske 22, Malženická cesta 1, Coburgova ulica 27, Coburgova ulica 60A-C, Ulica Tajovského 20-21 v</w:t>
      </w:r>
      <w:r w:rsidR="005A7F2F" w:rsidRPr="00537B10">
        <w:rPr>
          <w:rFonts w:ascii="Arial" w:hAnsi="Arial" w:cs="Arial"/>
        </w:rPr>
        <w:t> </w:t>
      </w:r>
      <w:r w:rsidR="0030215F" w:rsidRPr="00537B10">
        <w:rPr>
          <w:rFonts w:ascii="Arial" w:hAnsi="Arial" w:cs="Arial"/>
        </w:rPr>
        <w:t>Trnave</w:t>
      </w:r>
      <w:r w:rsidR="005A7F2F" w:rsidRPr="00537B10">
        <w:rPr>
          <w:rFonts w:ascii="Arial" w:hAnsi="Arial" w:cs="Arial"/>
        </w:rPr>
        <w:t>.</w:t>
      </w:r>
      <w:bookmarkEnd w:id="0"/>
    </w:p>
    <w:p w14:paraId="5D499C1A" w14:textId="32B45888" w:rsidR="00521A6B" w:rsidRDefault="00521A6B" w:rsidP="00D61EEE">
      <w:pPr>
        <w:pStyle w:val="Nadpis2"/>
        <w:spacing w:after="480"/>
      </w:pPr>
      <w:r w:rsidRPr="00521A6B">
        <w:t>Údaje pre zúčtovanie žiadosti</w:t>
      </w:r>
    </w:p>
    <w:p w14:paraId="1E93A3AE" w14:textId="1CB33015" w:rsidR="00521A6B" w:rsidRPr="002B3631" w:rsidRDefault="00521A6B" w:rsidP="002B2447">
      <w:pPr>
        <w:pStyle w:val="Odsekzoznamu"/>
        <w:numPr>
          <w:ilvl w:val="0"/>
          <w:numId w:val="14"/>
        </w:numPr>
        <w:spacing w:after="480" w:line="360" w:lineRule="auto"/>
        <w:ind w:left="284" w:hanging="284"/>
        <w:contextualSpacing w:val="0"/>
        <w:rPr>
          <w:rFonts w:ascii="Arial" w:hAnsi="Arial" w:cs="Arial"/>
          <w:b/>
          <w:iCs/>
        </w:rPr>
      </w:pPr>
      <w:r w:rsidRPr="002B3631">
        <w:rPr>
          <w:rFonts w:ascii="Arial" w:hAnsi="Arial" w:cs="Arial"/>
          <w:b/>
          <w:iCs/>
        </w:rPr>
        <w:t>Príjemca finančného príspevku</w:t>
      </w:r>
      <w:r w:rsidR="00C8169A" w:rsidRPr="002B3631">
        <w:rPr>
          <w:rFonts w:ascii="Arial" w:hAnsi="Arial" w:cs="Arial"/>
          <w:b/>
          <w:iCs/>
        </w:rPr>
        <w:t>:</w:t>
      </w:r>
      <w:r w:rsidR="00BC7373">
        <w:rPr>
          <w:rFonts w:ascii="Arial" w:hAnsi="Arial" w:cs="Arial"/>
          <w:b/>
          <w:iCs/>
        </w:rPr>
        <w:t xml:space="preserve"> </w:t>
      </w:r>
    </w:p>
    <w:p w14:paraId="4066A9CE" w14:textId="52BB2139" w:rsidR="00521A6B" w:rsidRPr="002B3631" w:rsidRDefault="00521A6B" w:rsidP="00BC7373">
      <w:pPr>
        <w:pStyle w:val="Odsekzoznamu"/>
        <w:numPr>
          <w:ilvl w:val="0"/>
          <w:numId w:val="14"/>
        </w:numPr>
        <w:tabs>
          <w:tab w:val="num" w:pos="-6127"/>
        </w:tabs>
        <w:spacing w:after="360" w:line="360" w:lineRule="auto"/>
        <w:ind w:left="284" w:hanging="284"/>
        <w:contextualSpacing w:val="0"/>
        <w:rPr>
          <w:rFonts w:ascii="Arial" w:hAnsi="Arial" w:cs="Arial"/>
          <w:b/>
        </w:rPr>
      </w:pPr>
      <w:r w:rsidRPr="002B3631">
        <w:rPr>
          <w:rFonts w:ascii="Arial" w:hAnsi="Arial" w:cs="Arial"/>
          <w:b/>
        </w:rPr>
        <w:t>Kontaktná osoba zodpovedná za realizáciu projektu</w:t>
      </w:r>
      <w:r w:rsidR="00C8169A" w:rsidRPr="002B3631">
        <w:rPr>
          <w:rFonts w:ascii="Arial" w:hAnsi="Arial" w:cs="Arial"/>
          <w:b/>
        </w:rPr>
        <w:t xml:space="preserve"> </w:t>
      </w:r>
      <w:r w:rsidR="00535202" w:rsidRPr="002B3631">
        <w:rPr>
          <w:rFonts w:ascii="Arial" w:hAnsi="Arial" w:cs="Arial"/>
          <w:b/>
        </w:rPr>
        <w:br/>
      </w:r>
      <w:r w:rsidRPr="002855AD">
        <w:rPr>
          <w:rFonts w:ascii="Arial" w:hAnsi="Arial" w:cs="Arial"/>
          <w:bCs/>
        </w:rPr>
        <w:t>(meno a telefón, e-mail)</w:t>
      </w:r>
      <w:r w:rsidR="00C8169A" w:rsidRPr="002855AD">
        <w:rPr>
          <w:rFonts w:ascii="Arial" w:hAnsi="Arial" w:cs="Arial"/>
          <w:bCs/>
        </w:rPr>
        <w:t>:</w:t>
      </w:r>
    </w:p>
    <w:p w14:paraId="35ABE597" w14:textId="4BB517E5" w:rsidR="00521A6B" w:rsidRPr="002B3631" w:rsidRDefault="00521A6B" w:rsidP="00BC7373">
      <w:pPr>
        <w:pStyle w:val="Odsekzoznamu"/>
        <w:numPr>
          <w:ilvl w:val="0"/>
          <w:numId w:val="14"/>
        </w:numPr>
        <w:tabs>
          <w:tab w:val="num" w:pos="-6127"/>
        </w:tabs>
        <w:spacing w:after="360" w:line="360" w:lineRule="auto"/>
        <w:ind w:left="284" w:hanging="284"/>
        <w:contextualSpacing w:val="0"/>
        <w:rPr>
          <w:rFonts w:ascii="Arial" w:hAnsi="Arial" w:cs="Arial"/>
          <w:b/>
        </w:rPr>
      </w:pPr>
      <w:r w:rsidRPr="002B3631">
        <w:rPr>
          <w:rFonts w:ascii="Arial" w:hAnsi="Arial" w:cs="Arial"/>
          <w:b/>
        </w:rPr>
        <w:t>Kontaktná osoba zodpovedná za zúčtovanie projektu</w:t>
      </w:r>
      <w:r w:rsidR="00C8169A" w:rsidRPr="002B3631">
        <w:rPr>
          <w:rFonts w:ascii="Arial" w:hAnsi="Arial" w:cs="Arial"/>
          <w:b/>
        </w:rPr>
        <w:t xml:space="preserve"> </w:t>
      </w:r>
      <w:r w:rsidR="00EB4E4A" w:rsidRPr="002B3631">
        <w:rPr>
          <w:rFonts w:ascii="Arial" w:hAnsi="Arial" w:cs="Arial"/>
          <w:b/>
        </w:rPr>
        <w:br/>
      </w:r>
      <w:r w:rsidR="00C8169A" w:rsidRPr="002855AD">
        <w:rPr>
          <w:rFonts w:ascii="Arial" w:hAnsi="Arial" w:cs="Arial"/>
          <w:bCs/>
        </w:rPr>
        <w:t>(meno a telefón, e-mail)</w:t>
      </w:r>
      <w:r w:rsidRPr="002855AD">
        <w:rPr>
          <w:rFonts w:ascii="Arial" w:hAnsi="Arial" w:cs="Arial"/>
          <w:bCs/>
        </w:rPr>
        <w:t>:</w:t>
      </w:r>
    </w:p>
    <w:p w14:paraId="5FC48C8C" w14:textId="7D6298C2" w:rsidR="00521A6B" w:rsidRPr="002B3631" w:rsidRDefault="00521A6B" w:rsidP="00BC7373">
      <w:pPr>
        <w:pStyle w:val="Odsekzoznamu"/>
        <w:numPr>
          <w:ilvl w:val="0"/>
          <w:numId w:val="14"/>
        </w:numPr>
        <w:tabs>
          <w:tab w:val="num" w:pos="-6127"/>
        </w:tabs>
        <w:spacing w:after="360" w:line="360" w:lineRule="auto"/>
        <w:ind w:left="284" w:hanging="284"/>
        <w:contextualSpacing w:val="0"/>
        <w:rPr>
          <w:rFonts w:ascii="Arial" w:hAnsi="Arial" w:cs="Arial"/>
          <w:b/>
          <w:color w:val="000000"/>
        </w:rPr>
      </w:pPr>
      <w:r w:rsidRPr="002B3631">
        <w:rPr>
          <w:rFonts w:ascii="Arial" w:hAnsi="Arial" w:cs="Arial"/>
          <w:b/>
          <w:color w:val="000000"/>
        </w:rPr>
        <w:t>Číslo zmluvy o poskytnutí fin. príspevku</w:t>
      </w:r>
      <w:r w:rsidR="00C8169A" w:rsidRPr="002B3631">
        <w:rPr>
          <w:rFonts w:ascii="Arial" w:hAnsi="Arial" w:cs="Arial"/>
          <w:b/>
          <w:color w:val="000000"/>
        </w:rPr>
        <w:t xml:space="preserve"> </w:t>
      </w:r>
      <w:r w:rsidR="00EB4E4A" w:rsidRPr="002B3631">
        <w:rPr>
          <w:rFonts w:ascii="Arial" w:hAnsi="Arial" w:cs="Arial"/>
          <w:b/>
          <w:color w:val="000000"/>
        </w:rPr>
        <w:br/>
      </w:r>
      <w:r w:rsidR="00C8169A" w:rsidRPr="002855AD">
        <w:rPr>
          <w:rFonts w:ascii="Arial" w:hAnsi="Arial" w:cs="Arial"/>
          <w:bCs/>
          <w:color w:val="000000"/>
        </w:rPr>
        <w:t>(uvedené v zmluve)</w:t>
      </w:r>
      <w:r w:rsidRPr="002855AD">
        <w:rPr>
          <w:rFonts w:ascii="Arial" w:hAnsi="Arial" w:cs="Arial"/>
          <w:bCs/>
          <w:color w:val="000000"/>
        </w:rPr>
        <w:t>:</w:t>
      </w:r>
    </w:p>
    <w:p w14:paraId="0D01F8CD" w14:textId="77777777" w:rsidR="00CA2C53" w:rsidRPr="002B3631" w:rsidRDefault="00AA158A" w:rsidP="00BC7373">
      <w:pPr>
        <w:pStyle w:val="Odsekzoznamu"/>
        <w:numPr>
          <w:ilvl w:val="0"/>
          <w:numId w:val="14"/>
        </w:numPr>
        <w:tabs>
          <w:tab w:val="num" w:pos="-6127"/>
        </w:tabs>
        <w:spacing w:after="360" w:line="360" w:lineRule="auto"/>
        <w:ind w:left="284" w:hanging="284"/>
        <w:contextualSpacing w:val="0"/>
        <w:rPr>
          <w:rFonts w:ascii="Arial" w:hAnsi="Arial" w:cs="Arial"/>
          <w:b/>
          <w:color w:val="000000"/>
        </w:rPr>
      </w:pPr>
      <w:r w:rsidRPr="002B3631">
        <w:rPr>
          <w:rFonts w:ascii="Arial" w:hAnsi="Arial" w:cs="Arial"/>
          <w:b/>
        </w:rPr>
        <w:t xml:space="preserve">Suma poskytnutého fin. príspevku mestom: </w:t>
      </w:r>
    </w:p>
    <w:p w14:paraId="03FC246C" w14:textId="4F766B5F" w:rsidR="00521A6B" w:rsidRPr="002B3631" w:rsidRDefault="00AA158A" w:rsidP="00BC7373">
      <w:pPr>
        <w:pStyle w:val="Odsekzoznamu"/>
        <w:numPr>
          <w:ilvl w:val="0"/>
          <w:numId w:val="14"/>
        </w:numPr>
        <w:tabs>
          <w:tab w:val="num" w:pos="-6127"/>
        </w:tabs>
        <w:spacing w:after="360" w:line="360" w:lineRule="auto"/>
        <w:ind w:left="284" w:hanging="284"/>
        <w:contextualSpacing w:val="0"/>
        <w:rPr>
          <w:rFonts w:ascii="Arial" w:hAnsi="Arial" w:cs="Arial"/>
          <w:b/>
          <w:color w:val="000000"/>
        </w:rPr>
      </w:pPr>
      <w:r w:rsidRPr="002B3631">
        <w:rPr>
          <w:rFonts w:ascii="Arial" w:hAnsi="Arial" w:cs="Arial"/>
          <w:b/>
          <w:iCs/>
        </w:rPr>
        <w:t>Názov projektu:</w:t>
      </w:r>
    </w:p>
    <w:p w14:paraId="6E8C1FD0" w14:textId="77777777" w:rsidR="00AA158A" w:rsidRPr="002B3631" w:rsidRDefault="00AA158A" w:rsidP="00BC7373">
      <w:pPr>
        <w:pStyle w:val="Odsekzoznamu"/>
        <w:numPr>
          <w:ilvl w:val="0"/>
          <w:numId w:val="14"/>
        </w:numPr>
        <w:tabs>
          <w:tab w:val="num" w:pos="-6127"/>
        </w:tabs>
        <w:spacing w:after="360" w:line="360" w:lineRule="auto"/>
        <w:ind w:left="284" w:hanging="284"/>
        <w:contextualSpacing w:val="0"/>
        <w:rPr>
          <w:rFonts w:ascii="Arial" w:hAnsi="Arial" w:cs="Arial"/>
          <w:b/>
        </w:rPr>
      </w:pPr>
      <w:r w:rsidRPr="002B3631">
        <w:rPr>
          <w:rFonts w:ascii="Arial" w:hAnsi="Arial" w:cs="Arial"/>
          <w:b/>
          <w:iCs/>
        </w:rPr>
        <w:t>Informácia o realizácii projektu:</w:t>
      </w:r>
    </w:p>
    <w:p w14:paraId="115C25D9" w14:textId="4A8B523F" w:rsidR="00CA2C53" w:rsidRPr="002B3631" w:rsidRDefault="00CA2C53" w:rsidP="00BC7373">
      <w:pPr>
        <w:pStyle w:val="Odsekzoznamu"/>
        <w:numPr>
          <w:ilvl w:val="0"/>
          <w:numId w:val="14"/>
        </w:numPr>
        <w:tabs>
          <w:tab w:val="num" w:pos="-6127"/>
        </w:tabs>
        <w:spacing w:after="360" w:line="360" w:lineRule="auto"/>
        <w:ind w:left="284" w:hanging="284"/>
        <w:contextualSpacing w:val="0"/>
        <w:rPr>
          <w:rFonts w:ascii="Arial" w:hAnsi="Arial" w:cs="Arial"/>
          <w:b/>
        </w:rPr>
      </w:pPr>
      <w:r w:rsidRPr="002B3631">
        <w:rPr>
          <w:rFonts w:ascii="Arial" w:hAnsi="Arial" w:cs="Arial"/>
          <w:b/>
          <w:iCs/>
        </w:rPr>
        <w:t xml:space="preserve">Počet klientov, ktorým bola poskytnutá služba </w:t>
      </w:r>
      <w:r w:rsidR="00EB4E4A" w:rsidRPr="002B3631">
        <w:rPr>
          <w:rFonts w:ascii="Arial" w:hAnsi="Arial" w:cs="Arial"/>
          <w:b/>
          <w:iCs/>
        </w:rPr>
        <w:br/>
      </w:r>
      <w:r w:rsidRPr="002855AD">
        <w:rPr>
          <w:rFonts w:ascii="Arial" w:hAnsi="Arial" w:cs="Arial"/>
          <w:bCs/>
          <w:iCs/>
        </w:rPr>
        <w:t>(počet opatrení OSPODaSk)</w:t>
      </w:r>
      <w:r w:rsidR="00064D77" w:rsidRPr="002855AD">
        <w:rPr>
          <w:rFonts w:ascii="Arial" w:hAnsi="Arial" w:cs="Arial"/>
          <w:bCs/>
          <w:iCs/>
        </w:rPr>
        <w:t>:</w:t>
      </w:r>
    </w:p>
    <w:p w14:paraId="799C148F" w14:textId="77777777" w:rsidR="00EB4E4A" w:rsidRPr="002B3631" w:rsidRDefault="00CA2C53" w:rsidP="002B3631">
      <w:pPr>
        <w:pStyle w:val="Odsekzoznamu"/>
        <w:numPr>
          <w:ilvl w:val="0"/>
          <w:numId w:val="14"/>
        </w:numPr>
        <w:spacing w:after="480" w:line="360" w:lineRule="auto"/>
        <w:ind w:left="284" w:hanging="284"/>
        <w:contextualSpacing w:val="0"/>
        <w:rPr>
          <w:rFonts w:ascii="Arial" w:hAnsi="Arial" w:cs="Arial"/>
          <w:b/>
          <w:iCs/>
        </w:rPr>
      </w:pPr>
      <w:r w:rsidRPr="002B3631">
        <w:rPr>
          <w:rFonts w:ascii="Arial" w:hAnsi="Arial" w:cs="Arial"/>
          <w:b/>
          <w:iCs/>
          <w:color w:val="000000"/>
        </w:rPr>
        <w:t>Počet poskytnutých hodín klientom</w:t>
      </w:r>
      <w:r w:rsidR="00064D77" w:rsidRPr="002B3631">
        <w:rPr>
          <w:rFonts w:ascii="Arial" w:hAnsi="Arial" w:cs="Arial"/>
          <w:b/>
          <w:iCs/>
          <w:color w:val="000000"/>
        </w:rPr>
        <w:t>:</w:t>
      </w:r>
    </w:p>
    <w:p w14:paraId="6E5AC7C8" w14:textId="7F0F661D" w:rsidR="00193228" w:rsidRPr="006E6471" w:rsidRDefault="00193228" w:rsidP="00EB4E4A">
      <w:pPr>
        <w:pStyle w:val="Nadpis2"/>
      </w:pPr>
      <w:r w:rsidRPr="006E6471">
        <w:lastRenderedPageBreak/>
        <w:t>Finančné vyhodnotenie projektu v eurách</w:t>
      </w:r>
    </w:p>
    <w:tbl>
      <w:tblPr>
        <w:tblStyle w:val="Mriekatabuky"/>
        <w:tblW w:w="9606" w:type="dxa"/>
        <w:tblLook w:val="04A0" w:firstRow="1" w:lastRow="0" w:firstColumn="1" w:lastColumn="0" w:noHBand="0" w:noVBand="1"/>
      </w:tblPr>
      <w:tblGrid>
        <w:gridCol w:w="4928"/>
        <w:gridCol w:w="2268"/>
        <w:gridCol w:w="2410"/>
      </w:tblGrid>
      <w:tr w:rsidR="00C8169A" w:rsidRPr="00714449" w14:paraId="7064E154" w14:textId="77777777" w:rsidTr="00EB4E4A">
        <w:trPr>
          <w:trHeight w:val="840"/>
          <w:tblHeader/>
        </w:trPr>
        <w:tc>
          <w:tcPr>
            <w:tcW w:w="4928" w:type="dxa"/>
            <w:vAlign w:val="center"/>
          </w:tcPr>
          <w:p w14:paraId="5AB1EFC8" w14:textId="77777777" w:rsidR="00C8169A" w:rsidRPr="006E6471" w:rsidRDefault="00C8169A" w:rsidP="00A778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6471">
              <w:rPr>
                <w:rFonts w:ascii="Arial" w:hAnsi="Arial" w:cs="Arial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2268" w:type="dxa"/>
            <w:vAlign w:val="center"/>
          </w:tcPr>
          <w:p w14:paraId="7748AC3C" w14:textId="77777777" w:rsidR="00C8169A" w:rsidRPr="006E6471" w:rsidRDefault="00C8169A" w:rsidP="00A778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6471">
              <w:rPr>
                <w:rFonts w:ascii="Arial" w:hAnsi="Arial" w:cs="Arial"/>
                <w:b/>
                <w:bCs/>
                <w:sz w:val="22"/>
                <w:szCs w:val="22"/>
              </w:rPr>
              <w:t>Výdavky spolu</w:t>
            </w:r>
          </w:p>
        </w:tc>
        <w:tc>
          <w:tcPr>
            <w:tcW w:w="2410" w:type="dxa"/>
            <w:vAlign w:val="center"/>
          </w:tcPr>
          <w:p w14:paraId="3A047F2B" w14:textId="6CC04E1A" w:rsidR="00C8169A" w:rsidRPr="006E6471" w:rsidRDefault="00EB4E4A" w:rsidP="00A778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C8169A" w:rsidRPr="006E64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toho výdavky</w:t>
            </w:r>
          </w:p>
          <w:p w14:paraId="598F7ABF" w14:textId="77777777" w:rsidR="00C8169A" w:rsidRPr="006E6471" w:rsidRDefault="00C8169A" w:rsidP="00A778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6471">
              <w:rPr>
                <w:rFonts w:ascii="Arial" w:hAnsi="Arial" w:cs="Arial"/>
                <w:b/>
                <w:bCs/>
                <w:sz w:val="22"/>
                <w:szCs w:val="22"/>
              </w:rPr>
              <w:t>z rozpočtu mesta</w:t>
            </w:r>
          </w:p>
        </w:tc>
      </w:tr>
      <w:tr w:rsidR="00C8169A" w:rsidRPr="00714449" w14:paraId="764126CA" w14:textId="77777777" w:rsidTr="00A778E5">
        <w:trPr>
          <w:trHeight w:val="293"/>
        </w:trPr>
        <w:tc>
          <w:tcPr>
            <w:tcW w:w="4928" w:type="dxa"/>
          </w:tcPr>
          <w:p w14:paraId="69253B97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6BF53C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ABCF6B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69A" w:rsidRPr="00714449" w14:paraId="40BFE632" w14:textId="77777777" w:rsidTr="00A778E5">
        <w:trPr>
          <w:trHeight w:val="278"/>
        </w:trPr>
        <w:tc>
          <w:tcPr>
            <w:tcW w:w="4928" w:type="dxa"/>
          </w:tcPr>
          <w:p w14:paraId="3C7A1B4E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7645FF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680620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69A" w:rsidRPr="00714449" w14:paraId="76772619" w14:textId="77777777" w:rsidTr="00A778E5">
        <w:trPr>
          <w:trHeight w:val="278"/>
        </w:trPr>
        <w:tc>
          <w:tcPr>
            <w:tcW w:w="4928" w:type="dxa"/>
          </w:tcPr>
          <w:p w14:paraId="1CEEED93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1CD8FA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BCA79F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69A" w:rsidRPr="00714449" w14:paraId="393293B9" w14:textId="77777777" w:rsidTr="00A778E5">
        <w:trPr>
          <w:trHeight w:val="278"/>
        </w:trPr>
        <w:tc>
          <w:tcPr>
            <w:tcW w:w="4928" w:type="dxa"/>
          </w:tcPr>
          <w:p w14:paraId="53FD74C8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76057B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BD1DF1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69A" w:rsidRPr="00714449" w14:paraId="741CB9BD" w14:textId="77777777" w:rsidTr="00A778E5">
        <w:trPr>
          <w:trHeight w:val="278"/>
        </w:trPr>
        <w:tc>
          <w:tcPr>
            <w:tcW w:w="4928" w:type="dxa"/>
          </w:tcPr>
          <w:p w14:paraId="6459ECB5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DAC70D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131BC2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69A" w:rsidRPr="00714449" w14:paraId="08DB91F9" w14:textId="77777777" w:rsidTr="00A778E5">
        <w:trPr>
          <w:trHeight w:val="278"/>
        </w:trPr>
        <w:tc>
          <w:tcPr>
            <w:tcW w:w="4928" w:type="dxa"/>
          </w:tcPr>
          <w:p w14:paraId="0D0E86D1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56BCD9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9777CB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69A" w:rsidRPr="00714449" w14:paraId="1AFC6032" w14:textId="77777777" w:rsidTr="00A778E5">
        <w:trPr>
          <w:trHeight w:val="278"/>
        </w:trPr>
        <w:tc>
          <w:tcPr>
            <w:tcW w:w="4928" w:type="dxa"/>
          </w:tcPr>
          <w:p w14:paraId="6A7BB9C6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92C33D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58BAA0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69A" w:rsidRPr="00714449" w14:paraId="196926F1" w14:textId="77777777" w:rsidTr="00A778E5">
        <w:trPr>
          <w:trHeight w:val="278"/>
        </w:trPr>
        <w:tc>
          <w:tcPr>
            <w:tcW w:w="4928" w:type="dxa"/>
          </w:tcPr>
          <w:p w14:paraId="5F03305C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631D3B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6511D0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69A" w:rsidRPr="00714449" w14:paraId="64BD2E54" w14:textId="77777777" w:rsidTr="00A778E5">
        <w:trPr>
          <w:trHeight w:val="278"/>
        </w:trPr>
        <w:tc>
          <w:tcPr>
            <w:tcW w:w="4928" w:type="dxa"/>
          </w:tcPr>
          <w:p w14:paraId="72079EE0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66E17A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AE4C096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69A" w:rsidRPr="00714449" w14:paraId="219CA88B" w14:textId="77777777" w:rsidTr="00A778E5">
        <w:trPr>
          <w:trHeight w:val="278"/>
        </w:trPr>
        <w:tc>
          <w:tcPr>
            <w:tcW w:w="4928" w:type="dxa"/>
          </w:tcPr>
          <w:p w14:paraId="48A745D3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2E8C6A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CD9367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69A" w:rsidRPr="00714449" w14:paraId="4AB41B93" w14:textId="77777777" w:rsidTr="00A778E5">
        <w:trPr>
          <w:trHeight w:val="278"/>
        </w:trPr>
        <w:tc>
          <w:tcPr>
            <w:tcW w:w="4928" w:type="dxa"/>
          </w:tcPr>
          <w:p w14:paraId="11FA92F9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E50FF4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A1F800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69A" w:rsidRPr="00714449" w14:paraId="3DE4987F" w14:textId="77777777" w:rsidTr="00A778E5">
        <w:trPr>
          <w:trHeight w:val="293"/>
        </w:trPr>
        <w:tc>
          <w:tcPr>
            <w:tcW w:w="4928" w:type="dxa"/>
          </w:tcPr>
          <w:p w14:paraId="7A92AEBD" w14:textId="77777777" w:rsidR="00C8169A" w:rsidRPr="006E6471" w:rsidRDefault="00C8169A" w:rsidP="00EB4E4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6471">
              <w:rPr>
                <w:rFonts w:ascii="Arial" w:hAnsi="Arial" w:cs="Arial"/>
                <w:b/>
                <w:bCs/>
                <w:sz w:val="22"/>
                <w:szCs w:val="22"/>
              </w:rPr>
              <w:t>SPOLU:</w:t>
            </w:r>
          </w:p>
        </w:tc>
        <w:tc>
          <w:tcPr>
            <w:tcW w:w="2268" w:type="dxa"/>
          </w:tcPr>
          <w:p w14:paraId="68468EC8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E06DE3" w14:textId="77777777" w:rsidR="00C8169A" w:rsidRPr="004D79FC" w:rsidRDefault="00C8169A" w:rsidP="00EB4E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2195F5" w14:textId="77777777" w:rsidR="00193228" w:rsidRPr="006E6471" w:rsidRDefault="00193228" w:rsidP="00945A92">
      <w:pPr>
        <w:pStyle w:val="Zarkazkladnhotextu2"/>
        <w:spacing w:before="960" w:line="240" w:lineRule="auto"/>
        <w:ind w:left="5063" w:firstLine="601"/>
        <w:jc w:val="center"/>
        <w:rPr>
          <w:rFonts w:ascii="Arial" w:hAnsi="Arial" w:cs="Arial"/>
          <w:bCs/>
        </w:rPr>
      </w:pPr>
      <w:r w:rsidRPr="006E6471">
        <w:rPr>
          <w:rFonts w:ascii="Arial" w:hAnsi="Arial" w:cs="Arial"/>
          <w:bCs/>
        </w:rPr>
        <w:t>...........................................</w:t>
      </w:r>
    </w:p>
    <w:p w14:paraId="79AC6460" w14:textId="1AA8C397" w:rsidR="00976431" w:rsidRPr="00945A92" w:rsidRDefault="00193228" w:rsidP="00945A92">
      <w:pPr>
        <w:pStyle w:val="Zarkazkladnhotextu2"/>
        <w:spacing w:after="720"/>
        <w:ind w:left="5364" w:firstLine="301"/>
        <w:jc w:val="center"/>
        <w:rPr>
          <w:rFonts w:ascii="Arial" w:hAnsi="Arial" w:cs="Arial"/>
          <w:bCs/>
        </w:rPr>
      </w:pPr>
      <w:r w:rsidRPr="006E6471">
        <w:rPr>
          <w:rFonts w:ascii="Arial" w:hAnsi="Arial" w:cs="Arial"/>
          <w:bCs/>
        </w:rPr>
        <w:t xml:space="preserve">podpis </w:t>
      </w:r>
      <w:r w:rsidR="0080392F" w:rsidRPr="006E6471">
        <w:rPr>
          <w:rFonts w:ascii="Arial" w:hAnsi="Arial" w:cs="Arial"/>
          <w:bCs/>
        </w:rPr>
        <w:t xml:space="preserve">žiadateľa </w:t>
      </w:r>
      <w:r w:rsidRPr="006E6471">
        <w:rPr>
          <w:rFonts w:ascii="Arial" w:hAnsi="Arial" w:cs="Arial"/>
          <w:bCs/>
        </w:rPr>
        <w:t>a pečiatka</w:t>
      </w:r>
    </w:p>
    <w:p w14:paraId="6593A94A" w14:textId="20766711" w:rsidR="00831E2E" w:rsidRPr="00C8169A" w:rsidRDefault="00831E2E" w:rsidP="00EB4E4A">
      <w:pPr>
        <w:pStyle w:val="Nadpis2"/>
      </w:pPr>
      <w:r w:rsidRPr="00C8169A">
        <w:t>Povinné prílohy k zúčtovaniu</w:t>
      </w:r>
    </w:p>
    <w:p w14:paraId="5E4BD390" w14:textId="77777777" w:rsidR="00831E2E" w:rsidRPr="002B3631" w:rsidRDefault="00831E2E" w:rsidP="001540DC">
      <w:pPr>
        <w:numPr>
          <w:ilvl w:val="0"/>
          <w:numId w:val="1"/>
        </w:numPr>
        <w:tabs>
          <w:tab w:val="clear" w:pos="720"/>
          <w:tab w:val="num" w:pos="360"/>
        </w:tabs>
        <w:spacing w:after="240" w:line="360" w:lineRule="auto"/>
        <w:ind w:left="360"/>
        <w:jc w:val="both"/>
        <w:rPr>
          <w:rFonts w:ascii="Arial" w:hAnsi="Arial" w:cs="Arial"/>
        </w:rPr>
      </w:pPr>
      <w:r w:rsidRPr="001540DC">
        <w:rPr>
          <w:rFonts w:ascii="Arial" w:hAnsi="Arial" w:cs="Arial"/>
          <w:b/>
          <w:bCs/>
        </w:rPr>
        <w:t xml:space="preserve">Kópie dokladov dokumentujúce čerpanie </w:t>
      </w:r>
      <w:r w:rsidR="008D532D" w:rsidRPr="001540DC">
        <w:rPr>
          <w:rFonts w:ascii="Arial" w:hAnsi="Arial" w:cs="Arial"/>
          <w:b/>
          <w:bCs/>
        </w:rPr>
        <w:t>finančného príspevku</w:t>
      </w:r>
      <w:r w:rsidRPr="001540DC">
        <w:rPr>
          <w:rFonts w:ascii="Arial" w:hAnsi="Arial" w:cs="Arial"/>
          <w:b/>
          <w:bCs/>
        </w:rPr>
        <w:t xml:space="preserve"> od mesta Trnava</w:t>
      </w:r>
      <w:r w:rsidRPr="002B3631">
        <w:rPr>
          <w:rFonts w:ascii="Arial" w:hAnsi="Arial" w:cs="Arial"/>
        </w:rPr>
        <w:t xml:space="preserve"> v zmysle </w:t>
      </w:r>
      <w:r w:rsidR="00951212" w:rsidRPr="002B3631">
        <w:rPr>
          <w:rFonts w:ascii="Arial" w:hAnsi="Arial" w:cs="Arial"/>
        </w:rPr>
        <w:t xml:space="preserve">VZN č. 547 MZ  </w:t>
      </w:r>
      <w:r w:rsidR="004E6D58" w:rsidRPr="002B3631">
        <w:rPr>
          <w:rFonts w:ascii="Arial" w:hAnsi="Arial" w:cs="Arial"/>
        </w:rPr>
        <w:t>Mesta Trnava.</w:t>
      </w:r>
      <w:r w:rsidR="004E6D58" w:rsidRPr="002B3631">
        <w:rPr>
          <w:rFonts w:ascii="Arial" w:hAnsi="Arial" w:cs="Arial"/>
          <w:b/>
          <w:bCs/>
        </w:rPr>
        <w:t xml:space="preserve"> </w:t>
      </w:r>
      <w:r w:rsidRPr="002B3631">
        <w:rPr>
          <w:rFonts w:ascii="Arial" w:hAnsi="Arial" w:cs="Arial"/>
        </w:rPr>
        <w:t xml:space="preserve">Povinná </w:t>
      </w:r>
      <w:r w:rsidR="00536C7B" w:rsidRPr="002B3631">
        <w:rPr>
          <w:rFonts w:ascii="Arial" w:hAnsi="Arial" w:cs="Arial"/>
        </w:rPr>
        <w:t xml:space="preserve">fyzická, právnická </w:t>
      </w:r>
      <w:r w:rsidRPr="002B3631">
        <w:rPr>
          <w:rFonts w:ascii="Arial" w:hAnsi="Arial" w:cs="Arial"/>
        </w:rPr>
        <w:t>osoba</w:t>
      </w:r>
      <w:r w:rsidR="00536C7B" w:rsidRPr="002B3631">
        <w:rPr>
          <w:rFonts w:ascii="Arial" w:hAnsi="Arial" w:cs="Arial"/>
        </w:rPr>
        <w:t>, alebo akreditovaný subjekt</w:t>
      </w:r>
      <w:r w:rsidRPr="002B3631">
        <w:rPr>
          <w:rFonts w:ascii="Arial" w:hAnsi="Arial" w:cs="Arial"/>
        </w:rPr>
        <w:t xml:space="preserve"> v zmysle </w:t>
      </w:r>
      <w:r w:rsidR="00BC416F" w:rsidRPr="002B3631">
        <w:rPr>
          <w:rFonts w:ascii="Arial" w:hAnsi="Arial" w:cs="Arial"/>
        </w:rPr>
        <w:t>uveden</w:t>
      </w:r>
      <w:r w:rsidR="004E6D58" w:rsidRPr="002B3631">
        <w:rPr>
          <w:rFonts w:ascii="Arial" w:hAnsi="Arial" w:cs="Arial"/>
        </w:rPr>
        <w:t>ého VZN</w:t>
      </w:r>
      <w:r w:rsidR="00BC416F" w:rsidRPr="002B3631">
        <w:rPr>
          <w:rFonts w:ascii="Arial" w:hAnsi="Arial" w:cs="Arial"/>
        </w:rPr>
        <w:t xml:space="preserve"> </w:t>
      </w:r>
      <w:r w:rsidRPr="002B3631">
        <w:rPr>
          <w:rFonts w:ascii="Arial" w:hAnsi="Arial" w:cs="Arial"/>
        </w:rPr>
        <w:t>a zmluvy o poskytnutí finan</w:t>
      </w:r>
      <w:r w:rsidR="008D532D" w:rsidRPr="002B3631">
        <w:rPr>
          <w:rFonts w:ascii="Arial" w:hAnsi="Arial" w:cs="Arial"/>
        </w:rPr>
        <w:t xml:space="preserve">čného príspevku </w:t>
      </w:r>
      <w:r w:rsidRPr="002B3631">
        <w:rPr>
          <w:rFonts w:ascii="Arial" w:hAnsi="Arial" w:cs="Arial"/>
        </w:rPr>
        <w:t>z rozpočtu mesta Trnava predloží za účelom vyúčtovania pridelených finančných prostriedkov doklady v nasledovných alternatívach:</w:t>
      </w:r>
    </w:p>
    <w:p w14:paraId="1E0033BA" w14:textId="77777777" w:rsidR="00831E2E" w:rsidRPr="002B3631" w:rsidRDefault="00831E2E" w:rsidP="001540DC">
      <w:pPr>
        <w:numPr>
          <w:ilvl w:val="0"/>
          <w:numId w:val="2"/>
        </w:numPr>
        <w:tabs>
          <w:tab w:val="clear" w:pos="360"/>
        </w:tabs>
        <w:spacing w:after="240" w:line="360" w:lineRule="auto"/>
        <w:ind w:left="709"/>
        <w:jc w:val="both"/>
        <w:rPr>
          <w:rFonts w:ascii="Arial" w:hAnsi="Arial" w:cs="Arial"/>
        </w:rPr>
      </w:pPr>
      <w:r w:rsidRPr="00CD54EC">
        <w:rPr>
          <w:rFonts w:ascii="Arial" w:hAnsi="Arial" w:cs="Arial"/>
          <w:b/>
          <w:i/>
          <w:iCs/>
        </w:rPr>
        <w:t>Fotokópie dodávateľských faktúr</w:t>
      </w:r>
      <w:r w:rsidRPr="002B3631">
        <w:rPr>
          <w:rFonts w:ascii="Arial" w:hAnsi="Arial" w:cs="Arial"/>
        </w:rPr>
        <w:t xml:space="preserve"> s popisom prác, služieb alebo tovaru spolu s dokladom o ich zaplatení (príp. s objednávkou, dodacím listom alebo zmluvou).</w:t>
      </w:r>
    </w:p>
    <w:p w14:paraId="08CD1614" w14:textId="77777777" w:rsidR="00831E2E" w:rsidRPr="001540DC" w:rsidRDefault="00831E2E" w:rsidP="004A6CBA">
      <w:pPr>
        <w:spacing w:line="360" w:lineRule="auto"/>
        <w:ind w:left="851" w:hanging="142"/>
        <w:jc w:val="both"/>
        <w:rPr>
          <w:rFonts w:ascii="Arial" w:hAnsi="Arial" w:cs="Arial"/>
          <w:b/>
          <w:bCs/>
        </w:rPr>
      </w:pPr>
      <w:r w:rsidRPr="001540DC">
        <w:rPr>
          <w:rFonts w:ascii="Arial" w:hAnsi="Arial" w:cs="Arial"/>
          <w:b/>
          <w:bCs/>
        </w:rPr>
        <w:t>Dokladom o zaplatení faktúry môže byť:</w:t>
      </w:r>
    </w:p>
    <w:p w14:paraId="3ED4B6E3" w14:textId="77777777" w:rsidR="00831E2E" w:rsidRPr="002B3631" w:rsidRDefault="00831E2E" w:rsidP="004A6CBA">
      <w:pPr>
        <w:numPr>
          <w:ilvl w:val="0"/>
          <w:numId w:val="3"/>
        </w:numPr>
        <w:tabs>
          <w:tab w:val="clear" w:pos="1068"/>
        </w:tabs>
        <w:spacing w:line="360" w:lineRule="auto"/>
        <w:ind w:left="1134"/>
        <w:jc w:val="both"/>
        <w:rPr>
          <w:rFonts w:ascii="Arial" w:hAnsi="Arial" w:cs="Arial"/>
        </w:rPr>
      </w:pPr>
      <w:r w:rsidRPr="002B3631">
        <w:rPr>
          <w:rFonts w:ascii="Arial" w:hAnsi="Arial" w:cs="Arial"/>
        </w:rPr>
        <w:t>kópia výpisu z bankového účtu o zaplatení faktúry,</w:t>
      </w:r>
    </w:p>
    <w:p w14:paraId="0178F018" w14:textId="77777777" w:rsidR="00831E2E" w:rsidRPr="002B3631" w:rsidRDefault="00831E2E" w:rsidP="004A6CBA">
      <w:pPr>
        <w:numPr>
          <w:ilvl w:val="0"/>
          <w:numId w:val="3"/>
        </w:numPr>
        <w:tabs>
          <w:tab w:val="clear" w:pos="1068"/>
        </w:tabs>
        <w:spacing w:line="360" w:lineRule="auto"/>
        <w:ind w:left="1134"/>
        <w:jc w:val="both"/>
        <w:rPr>
          <w:rFonts w:ascii="Arial" w:hAnsi="Arial" w:cs="Arial"/>
        </w:rPr>
      </w:pPr>
      <w:r w:rsidRPr="002B3631">
        <w:rPr>
          <w:rFonts w:ascii="Arial" w:hAnsi="Arial" w:cs="Arial"/>
        </w:rPr>
        <w:lastRenderedPageBreak/>
        <w:t>ústrižok poštovej poukážky o zaplatení faktúry,</w:t>
      </w:r>
    </w:p>
    <w:p w14:paraId="179F8317" w14:textId="77777777" w:rsidR="00831E2E" w:rsidRPr="002B3631" w:rsidRDefault="00831E2E" w:rsidP="004A6CBA">
      <w:pPr>
        <w:numPr>
          <w:ilvl w:val="0"/>
          <w:numId w:val="3"/>
        </w:numPr>
        <w:tabs>
          <w:tab w:val="clear" w:pos="1068"/>
        </w:tabs>
        <w:spacing w:after="240" w:line="360" w:lineRule="auto"/>
        <w:ind w:left="1134"/>
        <w:jc w:val="both"/>
        <w:rPr>
          <w:rFonts w:ascii="Arial" w:hAnsi="Arial" w:cs="Arial"/>
        </w:rPr>
      </w:pPr>
      <w:r w:rsidRPr="002B3631">
        <w:rPr>
          <w:rFonts w:ascii="Arial" w:hAnsi="Arial" w:cs="Arial"/>
        </w:rPr>
        <w:t>príjmový pokladničný doklad dodávateľa prác, služieb alebo tovaru o zaplatení faktúry.</w:t>
      </w:r>
    </w:p>
    <w:p w14:paraId="5D74CFF0" w14:textId="77777777" w:rsidR="00831E2E" w:rsidRPr="002B3631" w:rsidRDefault="00831E2E" w:rsidP="001540DC">
      <w:pPr>
        <w:numPr>
          <w:ilvl w:val="0"/>
          <w:numId w:val="2"/>
        </w:numPr>
        <w:tabs>
          <w:tab w:val="clear" w:pos="360"/>
        </w:tabs>
        <w:spacing w:line="360" w:lineRule="auto"/>
        <w:ind w:left="709"/>
        <w:jc w:val="both"/>
        <w:rPr>
          <w:rFonts w:ascii="Arial" w:hAnsi="Arial" w:cs="Arial"/>
        </w:rPr>
      </w:pPr>
      <w:r w:rsidRPr="00CD54EC">
        <w:rPr>
          <w:rFonts w:ascii="Arial" w:hAnsi="Arial" w:cs="Arial"/>
          <w:b/>
          <w:i/>
          <w:iCs/>
        </w:rPr>
        <w:t>Fotokópie dokladov o nákupe</w:t>
      </w:r>
      <w:r w:rsidRPr="002B3631">
        <w:rPr>
          <w:rFonts w:ascii="Arial" w:hAnsi="Arial" w:cs="Arial"/>
        </w:rPr>
        <w:t>, ktorými sú pokladničný blok z registračnej pokladne alebo paragón ošetrený odtlačkom pečiatky a potvrdením o zaplatení.</w:t>
      </w:r>
    </w:p>
    <w:p w14:paraId="655A1392" w14:textId="77777777" w:rsidR="00831E2E" w:rsidRPr="002B3631" w:rsidRDefault="00831E2E" w:rsidP="00537B10">
      <w:pPr>
        <w:spacing w:line="360" w:lineRule="auto"/>
        <w:ind w:left="360"/>
        <w:jc w:val="both"/>
        <w:rPr>
          <w:rFonts w:ascii="Arial" w:hAnsi="Arial" w:cs="Arial"/>
        </w:rPr>
      </w:pPr>
    </w:p>
    <w:p w14:paraId="4BADC76B" w14:textId="2D88976E" w:rsidR="00831E2E" w:rsidRPr="002B3631" w:rsidRDefault="00831E2E" w:rsidP="00C45C4F">
      <w:pPr>
        <w:pStyle w:val="Normlnywebov"/>
        <w:numPr>
          <w:ilvl w:val="0"/>
          <w:numId w:val="1"/>
        </w:numPr>
        <w:spacing w:line="360" w:lineRule="auto"/>
        <w:ind w:left="357" w:hanging="357"/>
        <w:rPr>
          <w:rStyle w:val="Vrazn"/>
          <w:rFonts w:ascii="Arial" w:hAnsi="Arial" w:cs="Arial"/>
          <w:color w:val="FF0000"/>
        </w:rPr>
      </w:pPr>
      <w:r w:rsidRPr="002B3631">
        <w:rPr>
          <w:rFonts w:ascii="Arial" w:hAnsi="Arial" w:cs="Arial"/>
          <w:b/>
          <w:bCs/>
        </w:rPr>
        <w:t xml:space="preserve">Dokumentácia o realizácii predmetu zmluvy </w:t>
      </w:r>
      <w:r w:rsidRPr="007C239F">
        <w:rPr>
          <w:rFonts w:ascii="Arial" w:hAnsi="Arial" w:cs="Arial"/>
        </w:rPr>
        <w:t>(fotografie, propagačné materiály –</w:t>
      </w:r>
      <w:r w:rsidR="00CD54EC" w:rsidRPr="007C239F">
        <w:rPr>
          <w:rFonts w:ascii="Arial" w:hAnsi="Arial" w:cs="Arial"/>
        </w:rPr>
        <w:t xml:space="preserve"> </w:t>
      </w:r>
      <w:r w:rsidRPr="007C239F">
        <w:rPr>
          <w:rFonts w:ascii="Arial" w:hAnsi="Arial" w:cs="Arial"/>
        </w:rPr>
        <w:t>programy, pozvánky, výstrižky z tlače a podobne).</w:t>
      </w:r>
    </w:p>
    <w:sectPr w:rsidR="00831E2E" w:rsidRPr="002B3631" w:rsidSect="00FC38C4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418" w:right="1106" w:bottom="1702" w:left="1418" w:header="709" w:footer="8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33C9" w14:textId="77777777" w:rsidR="00F85C9D" w:rsidRDefault="00F85C9D">
      <w:r>
        <w:separator/>
      </w:r>
    </w:p>
  </w:endnote>
  <w:endnote w:type="continuationSeparator" w:id="0">
    <w:p w14:paraId="3168CC86" w14:textId="77777777" w:rsidR="00F85C9D" w:rsidRDefault="00F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09AB" w14:textId="77777777" w:rsidR="00B4625E" w:rsidRDefault="00193228" w:rsidP="000B7F6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C728FE8" w14:textId="77777777" w:rsidR="00B4625E" w:rsidRDefault="00B4625E" w:rsidP="00B4625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70067795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E70412" w14:textId="77777777" w:rsidR="00B9516D" w:rsidRPr="00B9516D" w:rsidRDefault="00B9516D" w:rsidP="00B9516D">
            <w:pPr>
              <w:pStyle w:val="Pta"/>
              <w:jc w:val="right"/>
              <w:rPr>
                <w:rFonts w:ascii="Arial" w:hAnsi="Arial" w:cs="Arial"/>
              </w:rPr>
            </w:pPr>
            <w:r w:rsidRPr="00C8169A">
              <w:rPr>
                <w:rFonts w:ascii="Arial" w:hAnsi="Arial" w:cs="Arial"/>
              </w:rPr>
              <w:t xml:space="preserve">Strana </w:t>
            </w:r>
            <w:r w:rsidRPr="00C8169A">
              <w:rPr>
                <w:rFonts w:ascii="Arial" w:hAnsi="Arial" w:cs="Arial"/>
              </w:rPr>
              <w:fldChar w:fldCharType="begin"/>
            </w:r>
            <w:r w:rsidRPr="00C8169A">
              <w:rPr>
                <w:rFonts w:ascii="Arial" w:hAnsi="Arial" w:cs="Arial"/>
              </w:rPr>
              <w:instrText>PAGE</w:instrText>
            </w:r>
            <w:r w:rsidRPr="00C8169A">
              <w:rPr>
                <w:rFonts w:ascii="Arial" w:hAnsi="Arial" w:cs="Arial"/>
              </w:rPr>
              <w:fldChar w:fldCharType="separate"/>
            </w:r>
            <w:r w:rsidRPr="00C8169A">
              <w:rPr>
                <w:rFonts w:ascii="Arial" w:hAnsi="Arial" w:cs="Arial"/>
              </w:rPr>
              <w:t>3</w:t>
            </w:r>
            <w:r w:rsidRPr="00C8169A">
              <w:rPr>
                <w:rFonts w:ascii="Arial" w:hAnsi="Arial" w:cs="Arial"/>
              </w:rPr>
              <w:fldChar w:fldCharType="end"/>
            </w:r>
            <w:r w:rsidRPr="00C8169A">
              <w:rPr>
                <w:rFonts w:ascii="Arial" w:hAnsi="Arial" w:cs="Arial"/>
              </w:rPr>
              <w:t xml:space="preserve"> z </w:t>
            </w:r>
            <w:r w:rsidRPr="00C8169A">
              <w:rPr>
                <w:rFonts w:ascii="Arial" w:hAnsi="Arial" w:cs="Arial"/>
              </w:rPr>
              <w:fldChar w:fldCharType="begin"/>
            </w:r>
            <w:r w:rsidRPr="00C8169A">
              <w:rPr>
                <w:rFonts w:ascii="Arial" w:hAnsi="Arial" w:cs="Arial"/>
              </w:rPr>
              <w:instrText>NUMPAGES</w:instrText>
            </w:r>
            <w:r w:rsidRPr="00C8169A">
              <w:rPr>
                <w:rFonts w:ascii="Arial" w:hAnsi="Arial" w:cs="Arial"/>
              </w:rPr>
              <w:fldChar w:fldCharType="separate"/>
            </w:r>
            <w:r w:rsidRPr="00C8169A">
              <w:rPr>
                <w:rFonts w:ascii="Arial" w:hAnsi="Arial" w:cs="Arial"/>
              </w:rPr>
              <w:t>20</w:t>
            </w:r>
            <w:r w:rsidRPr="00C8169A">
              <w:rPr>
                <w:rFonts w:ascii="Arial" w:hAnsi="Arial" w:cs="Arial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2D46" w14:textId="77777777" w:rsidR="00536C7B" w:rsidRPr="00C8169A" w:rsidRDefault="00537B10" w:rsidP="00537B10">
    <w:pPr>
      <w:pStyle w:val="Pta"/>
      <w:jc w:val="right"/>
    </w:pPr>
    <w:r w:rsidRPr="00C8169A">
      <w:rPr>
        <w:rFonts w:ascii="Arial" w:hAnsi="Arial" w:cs="Arial"/>
      </w:rPr>
      <w:t>Strana 1 z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8FE9" w14:textId="77777777" w:rsidR="00F85C9D" w:rsidRDefault="00F85C9D">
      <w:r>
        <w:separator/>
      </w:r>
    </w:p>
  </w:footnote>
  <w:footnote w:type="continuationSeparator" w:id="0">
    <w:p w14:paraId="66696142" w14:textId="77777777" w:rsidR="00F85C9D" w:rsidRDefault="00F85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619A" w14:textId="6DB6851B" w:rsidR="00113F78" w:rsidRDefault="00193228" w:rsidP="002E41E9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8169A">
      <w:rPr>
        <w:rStyle w:val="slostrany"/>
        <w:noProof/>
      </w:rPr>
      <w:t>1</w:t>
    </w:r>
    <w:r>
      <w:rPr>
        <w:rStyle w:val="slostrany"/>
      </w:rPr>
      <w:fldChar w:fldCharType="end"/>
    </w:r>
  </w:p>
  <w:p w14:paraId="287A3307" w14:textId="77777777" w:rsidR="00113F78" w:rsidRDefault="00113F7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30E"/>
    <w:multiLevelType w:val="hybridMultilevel"/>
    <w:tmpl w:val="B450F4F0"/>
    <w:lvl w:ilvl="0" w:tplc="041B001B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D45A5"/>
    <w:multiLevelType w:val="hybridMultilevel"/>
    <w:tmpl w:val="FFFFFFFF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CD70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E61F7"/>
    <w:multiLevelType w:val="hybridMultilevel"/>
    <w:tmpl w:val="FFFFFFFF"/>
    <w:lvl w:ilvl="0" w:tplc="1FFC81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372AB8"/>
    <w:multiLevelType w:val="hybridMultilevel"/>
    <w:tmpl w:val="FFFFFFFF"/>
    <w:lvl w:ilvl="0" w:tplc="1FFC8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F4A281F"/>
    <w:multiLevelType w:val="hybridMultilevel"/>
    <w:tmpl w:val="FFFFFFFF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FAE32A1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F773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701BE"/>
    <w:multiLevelType w:val="hybridMultilevel"/>
    <w:tmpl w:val="FFFFFFFF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C19001B"/>
    <w:multiLevelType w:val="multilevel"/>
    <w:tmpl w:val="FFFFFFFF"/>
    <w:styleLink w:val="Aktulnyzozna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4913B4A"/>
    <w:multiLevelType w:val="hybridMultilevel"/>
    <w:tmpl w:val="8F9CF9BC"/>
    <w:lvl w:ilvl="0" w:tplc="4BAEA5B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  <w:iCs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FD73A75"/>
    <w:multiLevelType w:val="hybridMultilevel"/>
    <w:tmpl w:val="FFFFFFFF"/>
    <w:lvl w:ilvl="0" w:tplc="1FFC815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18938772">
    <w:abstractNumId w:val="4"/>
  </w:num>
  <w:num w:numId="2" w16cid:durableId="1074743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86208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4977129">
    <w:abstractNumId w:val="8"/>
  </w:num>
  <w:num w:numId="5" w16cid:durableId="893152370">
    <w:abstractNumId w:val="5"/>
  </w:num>
  <w:num w:numId="6" w16cid:durableId="436756614">
    <w:abstractNumId w:val="2"/>
  </w:num>
  <w:num w:numId="7" w16cid:durableId="770515851">
    <w:abstractNumId w:val="7"/>
  </w:num>
  <w:num w:numId="8" w16cid:durableId="1188299014">
    <w:abstractNumId w:val="9"/>
  </w:num>
  <w:num w:numId="9" w16cid:durableId="1947687052">
    <w:abstractNumId w:val="1"/>
  </w:num>
  <w:num w:numId="10" w16cid:durableId="752775296">
    <w:abstractNumId w:val="6"/>
  </w:num>
  <w:num w:numId="11" w16cid:durableId="640958360">
    <w:abstractNumId w:val="4"/>
  </w:num>
  <w:num w:numId="12" w16cid:durableId="1796872620">
    <w:abstractNumId w:val="11"/>
  </w:num>
  <w:num w:numId="13" w16cid:durableId="231083067">
    <w:abstractNumId w:val="3"/>
  </w:num>
  <w:num w:numId="14" w16cid:durableId="113529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C9"/>
    <w:rsid w:val="00005A34"/>
    <w:rsid w:val="00064D77"/>
    <w:rsid w:val="000729FD"/>
    <w:rsid w:val="00095DBE"/>
    <w:rsid w:val="000B7F62"/>
    <w:rsid w:val="000D69FD"/>
    <w:rsid w:val="000D7573"/>
    <w:rsid w:val="00113F78"/>
    <w:rsid w:val="00133ADB"/>
    <w:rsid w:val="00135F20"/>
    <w:rsid w:val="001540DC"/>
    <w:rsid w:val="001821CC"/>
    <w:rsid w:val="00193228"/>
    <w:rsid w:val="001B63F7"/>
    <w:rsid w:val="002116FF"/>
    <w:rsid w:val="002144FD"/>
    <w:rsid w:val="002224C3"/>
    <w:rsid w:val="00224FC8"/>
    <w:rsid w:val="0023296A"/>
    <w:rsid w:val="00236455"/>
    <w:rsid w:val="00247753"/>
    <w:rsid w:val="002610D7"/>
    <w:rsid w:val="00283DC9"/>
    <w:rsid w:val="002855AD"/>
    <w:rsid w:val="002910A7"/>
    <w:rsid w:val="002B0A31"/>
    <w:rsid w:val="002B2447"/>
    <w:rsid w:val="002B2540"/>
    <w:rsid w:val="002B3631"/>
    <w:rsid w:val="002E41E9"/>
    <w:rsid w:val="002F3590"/>
    <w:rsid w:val="002F43E0"/>
    <w:rsid w:val="0030215F"/>
    <w:rsid w:val="00311C7A"/>
    <w:rsid w:val="0036653A"/>
    <w:rsid w:val="00400ACA"/>
    <w:rsid w:val="00455721"/>
    <w:rsid w:val="00460469"/>
    <w:rsid w:val="00463D2D"/>
    <w:rsid w:val="00467F6C"/>
    <w:rsid w:val="00474166"/>
    <w:rsid w:val="0048232A"/>
    <w:rsid w:val="00496893"/>
    <w:rsid w:val="004A6CBA"/>
    <w:rsid w:val="004C7549"/>
    <w:rsid w:val="004D27FD"/>
    <w:rsid w:val="004D79FC"/>
    <w:rsid w:val="004E6D58"/>
    <w:rsid w:val="00521A6B"/>
    <w:rsid w:val="00524A39"/>
    <w:rsid w:val="00535202"/>
    <w:rsid w:val="00536C7B"/>
    <w:rsid w:val="00537B10"/>
    <w:rsid w:val="005559C5"/>
    <w:rsid w:val="00586FA1"/>
    <w:rsid w:val="005A7F2F"/>
    <w:rsid w:val="005D3F2B"/>
    <w:rsid w:val="0060637D"/>
    <w:rsid w:val="00620648"/>
    <w:rsid w:val="0069630A"/>
    <w:rsid w:val="006B2F6C"/>
    <w:rsid w:val="006E2DE6"/>
    <w:rsid w:val="006E6471"/>
    <w:rsid w:val="006F191D"/>
    <w:rsid w:val="00714449"/>
    <w:rsid w:val="00741535"/>
    <w:rsid w:val="00746C8C"/>
    <w:rsid w:val="00754816"/>
    <w:rsid w:val="00796B19"/>
    <w:rsid w:val="007B5871"/>
    <w:rsid w:val="007C239F"/>
    <w:rsid w:val="007C65BA"/>
    <w:rsid w:val="0080392F"/>
    <w:rsid w:val="008135D3"/>
    <w:rsid w:val="00816D3C"/>
    <w:rsid w:val="00817426"/>
    <w:rsid w:val="00831E2E"/>
    <w:rsid w:val="00865BAF"/>
    <w:rsid w:val="00866A76"/>
    <w:rsid w:val="00883A00"/>
    <w:rsid w:val="008B2755"/>
    <w:rsid w:val="008B3CE6"/>
    <w:rsid w:val="008D532D"/>
    <w:rsid w:val="008E4C99"/>
    <w:rsid w:val="008F4C16"/>
    <w:rsid w:val="00945A92"/>
    <w:rsid w:val="00951212"/>
    <w:rsid w:val="009570B5"/>
    <w:rsid w:val="00974D4E"/>
    <w:rsid w:val="00976431"/>
    <w:rsid w:val="009B7554"/>
    <w:rsid w:val="009D5D92"/>
    <w:rsid w:val="00A04F0B"/>
    <w:rsid w:val="00A40131"/>
    <w:rsid w:val="00A82FBF"/>
    <w:rsid w:val="00AA158A"/>
    <w:rsid w:val="00AC0359"/>
    <w:rsid w:val="00AC58CE"/>
    <w:rsid w:val="00AD3797"/>
    <w:rsid w:val="00AF0D40"/>
    <w:rsid w:val="00AF2C06"/>
    <w:rsid w:val="00B0146C"/>
    <w:rsid w:val="00B2554B"/>
    <w:rsid w:val="00B42C7C"/>
    <w:rsid w:val="00B4625E"/>
    <w:rsid w:val="00B61ED5"/>
    <w:rsid w:val="00B63F2F"/>
    <w:rsid w:val="00B9516D"/>
    <w:rsid w:val="00BA1466"/>
    <w:rsid w:val="00BC416F"/>
    <w:rsid w:val="00BC57FF"/>
    <w:rsid w:val="00BC7373"/>
    <w:rsid w:val="00BE4950"/>
    <w:rsid w:val="00C133E7"/>
    <w:rsid w:val="00C37863"/>
    <w:rsid w:val="00C45C4F"/>
    <w:rsid w:val="00C64A2D"/>
    <w:rsid w:val="00C8169A"/>
    <w:rsid w:val="00CA157B"/>
    <w:rsid w:val="00CA2C53"/>
    <w:rsid w:val="00CB1862"/>
    <w:rsid w:val="00CB2359"/>
    <w:rsid w:val="00CB7588"/>
    <w:rsid w:val="00CD54EC"/>
    <w:rsid w:val="00CF6F01"/>
    <w:rsid w:val="00D22059"/>
    <w:rsid w:val="00D6111C"/>
    <w:rsid w:val="00D61EEE"/>
    <w:rsid w:val="00D66494"/>
    <w:rsid w:val="00D87C59"/>
    <w:rsid w:val="00DA5724"/>
    <w:rsid w:val="00E432CC"/>
    <w:rsid w:val="00EA60EE"/>
    <w:rsid w:val="00EB10AE"/>
    <w:rsid w:val="00EB4E4A"/>
    <w:rsid w:val="00EE15BB"/>
    <w:rsid w:val="00F107BA"/>
    <w:rsid w:val="00F823F3"/>
    <w:rsid w:val="00F85C9D"/>
    <w:rsid w:val="00F921A5"/>
    <w:rsid w:val="00FC056B"/>
    <w:rsid w:val="00FC32C6"/>
    <w:rsid w:val="00FC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71AB08"/>
  <w14:defaultImageDpi w14:val="0"/>
  <w15:docId w15:val="{E3E475E3-F156-4750-BC97-AF5160B0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322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87C59"/>
    <w:pPr>
      <w:keepNext/>
      <w:keepLines/>
      <w:spacing w:before="100" w:beforeAutospacing="1" w:after="360"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B4E4A"/>
    <w:pPr>
      <w:keepNext/>
      <w:keepLines/>
      <w:spacing w:after="36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932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locked/>
    <w:rsid w:val="00193228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193228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1932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93228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9322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19322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19322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9B7554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9B7554"/>
    <w:rPr>
      <w:rFonts w:cs="Times New Roman"/>
      <w:b/>
      <w:bCs/>
    </w:rPr>
  </w:style>
  <w:style w:type="table" w:styleId="Mriekatabuky">
    <w:name w:val="Table Grid"/>
    <w:basedOn w:val="Normlnatabuka"/>
    <w:uiPriority w:val="59"/>
    <w:rsid w:val="00A04F0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548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4816"/>
    <w:rPr>
      <w:rFonts w:ascii="Segoe UI" w:hAnsi="Segoe UI" w:cs="Segoe UI"/>
      <w:sz w:val="18"/>
      <w:szCs w:val="18"/>
      <w:lang w:val="x-none" w:eastAsia="sk-SK"/>
    </w:rPr>
  </w:style>
  <w:style w:type="numbering" w:customStyle="1" w:styleId="Aktulnyzoznam1">
    <w:name w:val="Aktuálny zoznam1"/>
    <w:pPr>
      <w:numPr>
        <w:numId w:val="8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D87C59"/>
    <w:rPr>
      <w:rFonts w:ascii="Arial" w:eastAsiaTheme="majorEastAsia" w:hAnsi="Arial" w:cstheme="majorBidi"/>
      <w:b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B4E4A"/>
    <w:rPr>
      <w:rFonts w:ascii="Arial" w:eastAsiaTheme="majorEastAsia" w:hAnsi="Arial" w:cstheme="majorBidi"/>
      <w:b/>
      <w:color w:val="000000" w:themeColor="text1"/>
      <w:sz w:val="28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7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monika.basnakova</dc:creator>
  <cp:keywords/>
  <dc:description/>
  <cp:lastModifiedBy>Ľubomíra Krchnárová</cp:lastModifiedBy>
  <cp:revision>2</cp:revision>
  <cp:lastPrinted>2025-12-17T15:59:00Z</cp:lastPrinted>
  <dcterms:created xsi:type="dcterms:W3CDTF">2025-12-22T11:45:00Z</dcterms:created>
  <dcterms:modified xsi:type="dcterms:W3CDTF">2025-12-22T11:45:00Z</dcterms:modified>
</cp:coreProperties>
</file>